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9707" w14:textId="3D7D80A0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お取引先各位</w:t>
      </w:r>
    </w:p>
    <w:p w14:paraId="7A100F45" w14:textId="0CBFD5D8" w:rsidR="007D6FEE" w:rsidRPr="007D6FEE" w:rsidRDefault="007D6FEE" w:rsidP="007D6FEE">
      <w:pPr>
        <w:widowControl/>
        <w:spacing w:before="240" w:after="12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7D6FEE">
        <w:rPr>
          <w:rFonts w:ascii="游ゴシック Light" w:eastAsia="游ゴシック Light" w:hAnsi="游ゴシック Light" w:cs="ＭＳ Ｐゴシック" w:hint="eastAsia"/>
          <w:color w:val="000000"/>
          <w:kern w:val="0"/>
          <w:sz w:val="32"/>
          <w:szCs w:val="32"/>
        </w:rPr>
        <w:t>請求書の電子化に関するご案内</w:t>
      </w:r>
    </w:p>
    <w:p w14:paraId="5526B823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拝啓　時下ますますご清栄のこととお慶び申し上げます。平素は格別のご高配を賜り、厚く御礼申し上げます。</w:t>
      </w:r>
    </w:p>
    <w:p w14:paraId="588C1461" w14:textId="14596F6D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この度、弊社ではペーパーレス化の推進や経理業務などの生産性向上を図るため、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○年○月○日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より請求書を電子化することにいたしました。今後は弊社の請求書をデータ化し、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〇〇（送付方法を記載）</w:t>
      </w:r>
      <w:r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にて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お送りいたします。変更によりお手数をおかけいたしますが、ご理解賜りますようよろしくお願いいたします。</w:t>
      </w:r>
    </w:p>
    <w:p w14:paraId="10F6AFC6" w14:textId="77777777" w:rsidR="007D6FEE" w:rsidRPr="007D6FEE" w:rsidRDefault="007D6FEE" w:rsidP="007D6FE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2C1ECEF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【電子化によるメリット】</w:t>
      </w:r>
    </w:p>
    <w:p w14:paraId="44AB7AE5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請求書を電子化することにより、請求書の受け取りやシステムへの転記作業、管理などが手軽に行えます。</w:t>
      </w:r>
    </w:p>
    <w:p w14:paraId="01967684" w14:textId="77777777" w:rsidR="007D6FEE" w:rsidRPr="007D6FEE" w:rsidRDefault="007D6FEE" w:rsidP="007D6FE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44D58D5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【電子化の開始時期】</w:t>
      </w:r>
    </w:p>
    <w:p w14:paraId="2655A3AC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color w:val="2E74B5" w:themeColor="accent5" w:themeShade="BF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○年○月○日</w:t>
      </w:r>
    </w:p>
    <w:p w14:paraId="3E74B69E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※△月△日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に送付予定の「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○月分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請求書」より電子化いたします。</w:t>
      </w:r>
    </w:p>
    <w:p w14:paraId="1E8EA547" w14:textId="09FFAE54" w:rsidR="007D6FEE" w:rsidRPr="007D6FEE" w:rsidRDefault="007D6FEE" w:rsidP="007D6FE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16756CE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【請求書の送付先】</w:t>
      </w:r>
    </w:p>
    <w:p w14:paraId="5479F7A6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・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○○</w:t>
      </w:r>
      <w:r w:rsidRPr="007D6FEE">
        <w:rPr>
          <w:rFonts w:ascii="游明朝" w:eastAsia="游明朝" w:hAnsi="游明朝" w:cs="ＭＳ Ｐゴシック" w:hint="eastAsia"/>
          <w:color w:val="000000" w:themeColor="text1"/>
          <w:kern w:val="0"/>
          <w:sz w:val="22"/>
          <w:szCs w:val="22"/>
        </w:rPr>
        <w:t>部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 xml:space="preserve">　○○</w:t>
      </w:r>
      <w:r w:rsidRPr="007D6FEE">
        <w:rPr>
          <w:rFonts w:ascii="游明朝" w:eastAsia="游明朝" w:hAnsi="游明朝" w:cs="ＭＳ Ｐゴシック" w:hint="eastAsia"/>
          <w:color w:val="000000" w:themeColor="text1"/>
          <w:kern w:val="0"/>
          <w:sz w:val="22"/>
          <w:szCs w:val="22"/>
        </w:rPr>
        <w:t>様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（担当部署や担当者）宛</w:t>
      </w:r>
    </w:p>
    <w:p w14:paraId="661E7AD6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・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xxxxx@xxx.co.jp</w:t>
      </w:r>
    </w:p>
    <w:p w14:paraId="3A5B5449" w14:textId="77777777" w:rsidR="007D6FEE" w:rsidRPr="007D6FEE" w:rsidRDefault="007D6FEE" w:rsidP="007D6FE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CBD479D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【送付方法】</w:t>
      </w:r>
    </w:p>
    <w:p w14:paraId="64713CBB" w14:textId="26181072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請求書はPDFファイルをメールに添付してお送りいたしますので、そちらを保存してください。</w:t>
      </w:r>
      <w:r w:rsidRPr="007D6FEE">
        <w:rPr>
          <w:rFonts w:ascii="游明朝" w:eastAsia="游明朝" w:hAnsi="游明朝" w:cs="ＭＳ Ｐゴシック" w:hint="eastAsia"/>
          <w:color w:val="FF0000"/>
          <w:kern w:val="0"/>
          <w:sz w:val="22"/>
          <w:szCs w:val="22"/>
        </w:rPr>
        <w:t>※送付方法は自社の方法にて書き換えてください。</w:t>
      </w:r>
    </w:p>
    <w:p w14:paraId="6733C4F2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○月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から電子化に対応するのが難しい場合は、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○月○日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までにご相談ください。</w:t>
      </w:r>
    </w:p>
    <w:p w14:paraId="48177126" w14:textId="77777777" w:rsidR="007D6FEE" w:rsidRPr="007D6FEE" w:rsidRDefault="007D6FEE" w:rsidP="007D6FE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465C9499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その他、本件についてご質問やご相談などございましたら、お気軽にご連絡ください。</w:t>
      </w:r>
    </w:p>
    <w:p w14:paraId="68BD8A98" w14:textId="77777777" w:rsidR="007D6FEE" w:rsidRPr="007D6FEE" w:rsidRDefault="007D6FEE" w:rsidP="007D6FE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4A7AE154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【電子化に関する問い合わせ先】</w:t>
      </w:r>
    </w:p>
    <w:p w14:paraId="672333DF" w14:textId="77777777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株式会社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○○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○○</w:t>
      </w: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部（○○課）　担当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○○</w:t>
      </w:r>
    </w:p>
    <w:p w14:paraId="4C89E27B" w14:textId="7DA1A06F" w:rsidR="007D6FEE" w:rsidRPr="007D6FEE" w:rsidRDefault="007D6FEE" w:rsidP="007D6FE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メールアドレス：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xxxxx@xxx.co.jp</w:t>
      </w:r>
    </w:p>
    <w:p w14:paraId="02488857" w14:textId="12BC5F35" w:rsidR="000F6BB7" w:rsidRPr="007D6FEE" w:rsidRDefault="007D6FEE" w:rsidP="007D6FEE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7D6FEE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>電話番号：</w:t>
      </w:r>
      <w:r w:rsidRPr="007D6FEE">
        <w:rPr>
          <w:rFonts w:ascii="游明朝" w:eastAsia="游明朝" w:hAnsi="游明朝" w:cs="ＭＳ Ｐゴシック" w:hint="eastAsia"/>
          <w:color w:val="2E74B5" w:themeColor="accent5" w:themeShade="BF"/>
          <w:kern w:val="0"/>
          <w:sz w:val="22"/>
          <w:szCs w:val="22"/>
        </w:rPr>
        <w:t>○○○-○○○-○○○</w:t>
      </w:r>
    </w:p>
    <w:sectPr w:rsidR="000F6BB7" w:rsidRPr="007D6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EE"/>
    <w:rsid w:val="000F6BB7"/>
    <w:rsid w:val="00706905"/>
    <w:rsid w:val="007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F77E2"/>
  <w15:chartTrackingRefBased/>
  <w15:docId w15:val="{01FD83B1-BFF2-F943-BAA6-F63B4C7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6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菜摘 片桐</dc:creator>
  <cp:keywords/>
  <dc:description/>
  <cp:lastModifiedBy>菜摘 片桐</cp:lastModifiedBy>
  <cp:revision>1</cp:revision>
  <dcterms:created xsi:type="dcterms:W3CDTF">2023-07-12T06:23:00Z</dcterms:created>
  <dcterms:modified xsi:type="dcterms:W3CDTF">2023-07-12T06:34:00Z</dcterms:modified>
</cp:coreProperties>
</file>